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ответственных лиц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75B16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15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3.2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75B16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16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.2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275B16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>лот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15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.4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75B16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10182F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16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.4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DB4289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DB428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275B16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 xml:space="preserve">ия к предмету оферты 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по 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лот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>ам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15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и 1.</w:t>
            </w:r>
            <w:r w:rsidR="00275B16">
              <w:rPr>
                <w:rFonts w:ascii="Arial" w:hAnsi="Arial" w:cs="Arial"/>
                <w:kern w:val="28"/>
                <w:sz w:val="20"/>
                <w:szCs w:val="20"/>
              </w:rPr>
              <w:t>16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(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Техническое задание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DB428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A1472"/>
    <w:rsid w:val="0010182F"/>
    <w:rsid w:val="00131C90"/>
    <w:rsid w:val="001474B4"/>
    <w:rsid w:val="001D0F45"/>
    <w:rsid w:val="00275B16"/>
    <w:rsid w:val="002A45E1"/>
    <w:rsid w:val="002B717D"/>
    <w:rsid w:val="002C5343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E1485"/>
    <w:rsid w:val="00CF01A3"/>
    <w:rsid w:val="00D1737B"/>
    <w:rsid w:val="00D33577"/>
    <w:rsid w:val="00DB4289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27</cp:revision>
  <dcterms:created xsi:type="dcterms:W3CDTF">2014-07-22T05:35:00Z</dcterms:created>
  <dcterms:modified xsi:type="dcterms:W3CDTF">2015-08-20T06:16:00Z</dcterms:modified>
</cp:coreProperties>
</file>